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790D" w14:textId="48A36289" w:rsidR="00DC7059" w:rsidRDefault="005667B7" w:rsidP="00566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7B7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14:paraId="7A7CDA55" w14:textId="5C983569" w:rsidR="005667B7" w:rsidRDefault="00D51D99" w:rsidP="00D51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67B7">
        <w:rPr>
          <w:rFonts w:ascii="Times New Roman" w:hAnsi="Times New Roman" w:cs="Times New Roman"/>
          <w:b/>
          <w:bCs/>
          <w:sz w:val="28"/>
          <w:szCs w:val="28"/>
        </w:rPr>
        <w:t xml:space="preserve">едагогических работников муниципального бюджетного дошкольного образовательного учреждения детского сада № 18 «Солнышко» с. Большой Бейсуг муниципального образования Брюховецкий район 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0"/>
        <w:gridCol w:w="1523"/>
        <w:gridCol w:w="1543"/>
        <w:gridCol w:w="1956"/>
        <w:gridCol w:w="1240"/>
        <w:gridCol w:w="2529"/>
        <w:gridCol w:w="1984"/>
        <w:gridCol w:w="1712"/>
        <w:gridCol w:w="1015"/>
        <w:gridCol w:w="1242"/>
      </w:tblGrid>
      <w:tr w:rsidR="00170775" w14:paraId="1C5523BD" w14:textId="77777777" w:rsidTr="00D51D99">
        <w:tc>
          <w:tcPr>
            <w:tcW w:w="560" w:type="dxa"/>
          </w:tcPr>
          <w:p w14:paraId="58E7ACE4" w14:textId="79AD9FC2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23" w:type="dxa"/>
          </w:tcPr>
          <w:p w14:paraId="4AE09C17" w14:textId="4C7BF5DD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543" w:type="dxa"/>
          </w:tcPr>
          <w:p w14:paraId="25D10276" w14:textId="7A2ECBE4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56" w:type="dxa"/>
          </w:tcPr>
          <w:p w14:paraId="491DC6A6" w14:textId="7050E768" w:rsid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Преподаваемые</w:t>
            </w:r>
          </w:p>
          <w:p w14:paraId="5E58361E" w14:textId="6ACA6B1A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240" w:type="dxa"/>
          </w:tcPr>
          <w:p w14:paraId="79210126" w14:textId="3C442497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2529" w:type="dxa"/>
          </w:tcPr>
          <w:p w14:paraId="0236105C" w14:textId="6E3CF7BB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(наименование направления подготовки и специальности)</w:t>
            </w:r>
          </w:p>
        </w:tc>
        <w:tc>
          <w:tcPr>
            <w:tcW w:w="1984" w:type="dxa"/>
          </w:tcPr>
          <w:p w14:paraId="6F1E4F25" w14:textId="4135D2E4" w:rsidR="005667B7" w:rsidRP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повышения квалификации </w:t>
            </w:r>
          </w:p>
        </w:tc>
        <w:tc>
          <w:tcPr>
            <w:tcW w:w="1712" w:type="dxa"/>
          </w:tcPr>
          <w:p w14:paraId="78CF2159" w14:textId="0FC3F69C" w:rsidR="005667B7" w:rsidRPr="005667B7" w:rsidRDefault="00D51D99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квалифика</w:t>
            </w:r>
            <w:r w:rsid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ционной категории </w:t>
            </w:r>
            <w:r w:rsidR="005667B7" w:rsidRP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4BA7AB47" w14:textId="77777777" w:rsidR="005667B7" w:rsidRDefault="005667B7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</w:t>
            </w:r>
          </w:p>
          <w:p w14:paraId="352278E3" w14:textId="64005DF9" w:rsidR="005667B7" w:rsidRDefault="00D51D99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  <w:p w14:paraId="3D3F3B42" w14:textId="692CF2A6" w:rsidR="005667B7" w:rsidRPr="005667B7" w:rsidRDefault="00D51D99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3DD12A6B" w14:textId="42BED086" w:rsidR="005667B7" w:rsidRPr="005667B7" w:rsidRDefault="00D51D99" w:rsidP="00566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</w:t>
            </w:r>
            <w:r w:rsidR="0056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ности </w:t>
            </w:r>
          </w:p>
        </w:tc>
      </w:tr>
      <w:tr w:rsidR="00170775" w:rsidRPr="00F54A66" w14:paraId="6DCF32BB" w14:textId="77777777" w:rsidTr="00D51D99">
        <w:tc>
          <w:tcPr>
            <w:tcW w:w="560" w:type="dxa"/>
          </w:tcPr>
          <w:p w14:paraId="0948CD79" w14:textId="45A9E90B" w:rsidR="005667B7" w:rsidRPr="00F54A66" w:rsidRDefault="00555C2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14:paraId="48FF5D32" w14:textId="3F18922F" w:rsidR="005667B7" w:rsidRPr="00F54A66" w:rsidRDefault="00724856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 Надежда Михайловна </w:t>
            </w:r>
            <w:r w:rsidR="00555C2D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14:paraId="07A71086" w14:textId="75C2C3D9" w:rsidR="005667B7" w:rsidRPr="00F54A66" w:rsidRDefault="00D51D9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 w:rsidR="00555C2D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татель </w:t>
            </w:r>
          </w:p>
        </w:tc>
        <w:tc>
          <w:tcPr>
            <w:tcW w:w="1956" w:type="dxa"/>
          </w:tcPr>
          <w:p w14:paraId="2F31917D" w14:textId="0A03E517" w:rsidR="005667B7" w:rsidRPr="00F54A66" w:rsidRDefault="00555C2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ознакомление с окружающим миром, формирование элементарных математических представлений, </w:t>
            </w:r>
            <w:r w:rsidR="00AF25DD" w:rsidRPr="00F54A6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25DD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лепка,</w:t>
            </w:r>
            <w:r w:rsidR="00AF25DD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аппликация, физическая культура </w:t>
            </w:r>
          </w:p>
        </w:tc>
        <w:tc>
          <w:tcPr>
            <w:tcW w:w="1240" w:type="dxa"/>
          </w:tcPr>
          <w:p w14:paraId="1BA733B7" w14:textId="6FB1F8DA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9" w:type="dxa"/>
          </w:tcPr>
          <w:p w14:paraId="12A71CB8" w14:textId="4D88C1B1" w:rsidR="00AF7416" w:rsidRPr="00F54A66" w:rsidRDefault="00AE4043" w:rsidP="00AF7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 – педагогический колледж»</w:t>
            </w:r>
          </w:p>
          <w:p w14:paraId="30058607" w14:textId="3B6F0B37" w:rsidR="00AF7416" w:rsidRPr="00F54A66" w:rsidRDefault="00AE4043" w:rsidP="00AF7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  <w:p w14:paraId="7877BC02" w14:textId="6F208C2B" w:rsidR="005667B7" w:rsidRPr="00F54A66" w:rsidRDefault="00AE4043" w:rsidP="00AF7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984" w:type="dxa"/>
          </w:tcPr>
          <w:p w14:paraId="24749256" w14:textId="0DECC06C" w:rsidR="00AF7416" w:rsidRPr="00F54A66" w:rsidRDefault="00AF7416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71EBF97" w14:textId="4E9EADE0" w:rsidR="005667B7" w:rsidRPr="00F54A66" w:rsidRDefault="005667B7" w:rsidP="00AF7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14:paraId="61A8CF3B" w14:textId="1FA40A9C" w:rsidR="005667B7" w:rsidRPr="00F54A66" w:rsidRDefault="00AE4043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 м.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 xml:space="preserve"> 4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14:paraId="2423004C" w14:textId="7BD630F0" w:rsidR="005667B7" w:rsidRPr="00F54A66" w:rsidRDefault="00AE4043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м.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 xml:space="preserve"> 3д.</w:t>
            </w:r>
          </w:p>
        </w:tc>
      </w:tr>
      <w:tr w:rsidR="00170775" w:rsidRPr="00F54A66" w14:paraId="19E41A01" w14:textId="77777777" w:rsidTr="00D51D99">
        <w:tc>
          <w:tcPr>
            <w:tcW w:w="560" w:type="dxa"/>
          </w:tcPr>
          <w:p w14:paraId="6DAE52DD" w14:textId="6AD05406" w:rsidR="005667B7" w:rsidRPr="00F54A66" w:rsidRDefault="002531D1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14:paraId="53ADD4B5" w14:textId="006E8407" w:rsidR="005667B7" w:rsidRPr="00F54A66" w:rsidRDefault="00555C2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Калдарбекова Ирина Александровна </w:t>
            </w:r>
          </w:p>
        </w:tc>
        <w:tc>
          <w:tcPr>
            <w:tcW w:w="1543" w:type="dxa"/>
          </w:tcPr>
          <w:p w14:paraId="4EC5F74C" w14:textId="7462A64D" w:rsidR="005667B7" w:rsidRPr="00F54A66" w:rsidRDefault="00D51D9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 w:rsidR="00555C2D" w:rsidRPr="00F54A66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1956" w:type="dxa"/>
          </w:tcPr>
          <w:p w14:paraId="1BAD0CC2" w14:textId="7C5E4FB8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Развитие речи, ознакомление с окружающим миром,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40" w:type="dxa"/>
          </w:tcPr>
          <w:p w14:paraId="58CF2267" w14:textId="35ECD02B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9" w:type="dxa"/>
          </w:tcPr>
          <w:p w14:paraId="0CF83DB0" w14:textId="77777777" w:rsidR="005667B7" w:rsidRPr="00F54A66" w:rsidRDefault="002E3D53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«Кубанский государственный университет»</w:t>
            </w:r>
          </w:p>
          <w:p w14:paraId="0CE50CE3" w14:textId="77777777" w:rsidR="002E3D53" w:rsidRPr="00F54A66" w:rsidRDefault="002E3D53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 </w:t>
            </w:r>
          </w:p>
          <w:p w14:paraId="0A5A6F0D" w14:textId="77777777" w:rsidR="002E3D53" w:rsidRPr="00F54A66" w:rsidRDefault="002E3D53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с 2015 г. по </w:t>
            </w:r>
          </w:p>
          <w:p w14:paraId="1D679E8A" w14:textId="0B384FCF" w:rsidR="002E3D53" w:rsidRPr="00F54A66" w:rsidRDefault="002E3D53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984" w:type="dxa"/>
          </w:tcPr>
          <w:p w14:paraId="2D0BF5A2" w14:textId="77777777" w:rsidR="002E3D53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дополнительного профессионального образования «Академия»</w:t>
            </w:r>
          </w:p>
          <w:p w14:paraId="3EDB1674" w14:textId="77777777" w:rsidR="002E3D53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«Обучение приемам оказания первой помощи пострадавшим»</w:t>
            </w:r>
          </w:p>
          <w:p w14:paraId="75F9285E" w14:textId="1BDED832" w:rsidR="002E3D53" w:rsidRPr="00F54A66" w:rsidRDefault="00170775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3D53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03.07.2017 по 07.07.2017</w:t>
            </w:r>
          </w:p>
          <w:p w14:paraId="58976E56" w14:textId="77777777" w:rsidR="005667B7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  <w:r w:rsidR="002A7BA4" w:rsidRPr="00F54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961202" w14:textId="77777777" w:rsidR="002A7BA4" w:rsidRPr="00F54A66" w:rsidRDefault="002A7BA4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Негосударственное частное образовательное учреждение дополнительного образования «Учебный центр «Персонал -Ресурс»</w:t>
            </w:r>
          </w:p>
          <w:p w14:paraId="2436A21B" w14:textId="77777777" w:rsidR="002A7BA4" w:rsidRPr="00F54A66" w:rsidRDefault="002A7BA4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Ст. Брюховецкая </w:t>
            </w:r>
          </w:p>
          <w:p w14:paraId="61D44C2A" w14:textId="77777777" w:rsidR="002A7BA4" w:rsidRPr="00F54A66" w:rsidRDefault="002A7BA4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с 18.06.2019 г. по 28.06.2019 г.</w:t>
            </w:r>
          </w:p>
          <w:p w14:paraId="5947D8A0" w14:textId="77777777" w:rsidR="002A7BA4" w:rsidRDefault="002A7BA4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14:paraId="344E56AE" w14:textId="77777777" w:rsidR="005E5562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«Высшая школа делового администрирования г. Екатеринбург» </w:t>
            </w:r>
          </w:p>
          <w:p w14:paraId="3C6021E9" w14:textId="77777777" w:rsidR="005E5562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дошкольников в условиях реализации ФГОС ДО»</w:t>
            </w:r>
          </w:p>
          <w:p w14:paraId="4F01B32C" w14:textId="77777777" w:rsidR="005E5562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14.09.2020 г. по 25.09.2020 г.</w:t>
            </w:r>
          </w:p>
          <w:p w14:paraId="0F437C6C" w14:textId="77777777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14:paraId="51244FEE" w14:textId="77777777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Межрегиональный центр дополнительного профессионального образования «СЭМС»</w:t>
            </w:r>
          </w:p>
          <w:p w14:paraId="791B2C22" w14:textId="63952FF6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образовательного процесса в дошкольном учреждении в условиях ФГОС ДО»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7909EB" w14:textId="4A0782F7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87E2FB3" w14:textId="77777777" w:rsidR="005E5562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14:paraId="1D3807FD" w14:textId="77777777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Межрегиональный центр дополнительного профессионального образования «СЭМС»</w:t>
            </w:r>
          </w:p>
          <w:p w14:paraId="0997289D" w14:textId="0A674B87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ДОУ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FDCF41" w14:textId="7F23315A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15.11.2022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2049747" w14:textId="77777777" w:rsidR="005E5562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14:paraId="2B39D4CC" w14:textId="335B869C" w:rsidR="005E5562" w:rsidRPr="00F54A66" w:rsidRDefault="005E5562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29AB43E" w14:textId="77777777" w:rsidR="00A0746F" w:rsidRPr="00A0746F" w:rsidRDefault="00A0746F" w:rsidP="00A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14:paraId="240160E1" w14:textId="77777777" w:rsidR="00A0746F" w:rsidRPr="00A0746F" w:rsidRDefault="00A0746F" w:rsidP="00A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6F">
              <w:rPr>
                <w:rFonts w:ascii="Times New Roman" w:hAnsi="Times New Roman" w:cs="Times New Roman"/>
                <w:sz w:val="20"/>
                <w:szCs w:val="20"/>
              </w:rPr>
              <w:t>Приказ от 06.02.2023 г.</w:t>
            </w:r>
          </w:p>
          <w:p w14:paraId="64A56695" w14:textId="63EE4D9C" w:rsidR="005667B7" w:rsidRPr="00F54A66" w:rsidRDefault="00A0746F" w:rsidP="00A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6F">
              <w:rPr>
                <w:rFonts w:ascii="Times New Roman" w:hAnsi="Times New Roman" w:cs="Times New Roman"/>
                <w:sz w:val="20"/>
                <w:szCs w:val="20"/>
              </w:rPr>
              <w:t>№ 394</w:t>
            </w:r>
          </w:p>
        </w:tc>
        <w:tc>
          <w:tcPr>
            <w:tcW w:w="1015" w:type="dxa"/>
          </w:tcPr>
          <w:p w14:paraId="385D3F1E" w14:textId="65E4ADBE" w:rsidR="005667B7" w:rsidRPr="00F54A66" w:rsidRDefault="00C542C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4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л.7 м. </w:t>
            </w:r>
          </w:p>
        </w:tc>
        <w:tc>
          <w:tcPr>
            <w:tcW w:w="1242" w:type="dxa"/>
          </w:tcPr>
          <w:p w14:paraId="6C4B2555" w14:textId="303B02E0" w:rsidR="005667B7" w:rsidRPr="00F54A66" w:rsidRDefault="005E5562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42C9">
              <w:rPr>
                <w:rFonts w:ascii="Times New Roman" w:hAnsi="Times New Roman" w:cs="Times New Roman"/>
                <w:sz w:val="20"/>
                <w:szCs w:val="20"/>
              </w:rPr>
              <w:t xml:space="preserve"> г.2 м. 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21 д.</w:t>
            </w:r>
          </w:p>
        </w:tc>
      </w:tr>
      <w:tr w:rsidR="00170775" w:rsidRPr="00F54A66" w14:paraId="0CE8A04A" w14:textId="77777777" w:rsidTr="00D51D99">
        <w:tc>
          <w:tcPr>
            <w:tcW w:w="560" w:type="dxa"/>
          </w:tcPr>
          <w:p w14:paraId="5EC65009" w14:textId="540AC424" w:rsidR="005667B7" w:rsidRPr="00F54A66" w:rsidRDefault="002531D1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3" w:type="dxa"/>
          </w:tcPr>
          <w:p w14:paraId="78F94188" w14:textId="7BC544E3" w:rsidR="005667B7" w:rsidRPr="00F54A66" w:rsidRDefault="00555C2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Лелюк</w:t>
            </w:r>
            <w:proofErr w:type="spellEnd"/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 </w:t>
            </w:r>
          </w:p>
        </w:tc>
        <w:tc>
          <w:tcPr>
            <w:tcW w:w="1543" w:type="dxa"/>
          </w:tcPr>
          <w:p w14:paraId="0D53FD90" w14:textId="272E6B83" w:rsidR="005667B7" w:rsidRPr="00F54A66" w:rsidRDefault="00D51D9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 w:rsidR="00555C2D" w:rsidRPr="00F54A66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1956" w:type="dxa"/>
          </w:tcPr>
          <w:p w14:paraId="6A333A3A" w14:textId="34DE56E7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Развитие речи, ознакомление с окружающим миром,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40" w:type="dxa"/>
          </w:tcPr>
          <w:p w14:paraId="4A4DB6C2" w14:textId="48381B29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9" w:type="dxa"/>
          </w:tcPr>
          <w:p w14:paraId="0F5EB868" w14:textId="77777777" w:rsidR="005667B7" w:rsidRPr="00F54A66" w:rsidRDefault="00170775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РСФСР</w:t>
            </w:r>
          </w:p>
          <w:p w14:paraId="7FC2FD50" w14:textId="2FAEDB0E" w:rsidR="00170775" w:rsidRPr="00F54A66" w:rsidRDefault="00170775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14:paraId="6B4CEA5D" w14:textId="77777777" w:rsidR="00170775" w:rsidRPr="00F54A66" w:rsidRDefault="00170775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 </w:t>
            </w:r>
          </w:p>
          <w:p w14:paraId="4B2E5446" w14:textId="77777777" w:rsidR="0026176A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с 1987 г. по</w:t>
            </w:r>
          </w:p>
          <w:p w14:paraId="22691BB3" w14:textId="052A849E" w:rsidR="00170775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984" w:type="dxa"/>
          </w:tcPr>
          <w:p w14:paraId="64F32DB7" w14:textId="77777777" w:rsidR="002E3D53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дополнительного профессионального образования «Академия»</w:t>
            </w:r>
          </w:p>
          <w:p w14:paraId="602DB5CC" w14:textId="77777777" w:rsidR="002E3D53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«Обучение приемам оказания первой помощи пострадавшим»</w:t>
            </w:r>
          </w:p>
          <w:p w14:paraId="54A437AA" w14:textId="77777777" w:rsidR="002E3D53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С 03.07.2017 по 07.07.2017</w:t>
            </w:r>
          </w:p>
          <w:p w14:paraId="52CB419F" w14:textId="77777777" w:rsidR="005667B7" w:rsidRPr="00F54A66" w:rsidRDefault="002E3D53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  <w:p w14:paraId="05E3EEE3" w14:textId="77777777" w:rsidR="0026176A" w:rsidRPr="00F54A66" w:rsidRDefault="0026176A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Негосударственное частное профессиональное учреждение дополнительного профессионального образования «Учебный центр «Персонал -Ресурс»</w:t>
            </w:r>
          </w:p>
          <w:p w14:paraId="0EA650A1" w14:textId="77777777" w:rsidR="0026176A" w:rsidRPr="00F54A66" w:rsidRDefault="0026176A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созданию условий успешной 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основной образовательной программы дошкольного образования в рамках ФГОС»</w:t>
            </w:r>
          </w:p>
          <w:p w14:paraId="4AF76D6D" w14:textId="77777777" w:rsidR="00DC3792" w:rsidRDefault="0026176A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с 19.09.2017 г. по 29.09</w:t>
            </w:r>
          </w:p>
          <w:p w14:paraId="27C823FB" w14:textId="45042475" w:rsidR="0026176A" w:rsidRPr="00F54A66" w:rsidRDefault="0026176A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  <w:p w14:paraId="200115E5" w14:textId="77777777" w:rsidR="00DC3792" w:rsidRDefault="0026176A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 xml:space="preserve">«Высшая школа делового администрирования г. Екатеринбург» </w:t>
            </w:r>
          </w:p>
          <w:p w14:paraId="64B1B999" w14:textId="77777777" w:rsidR="00DC3792" w:rsidRDefault="00DC3792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дошкольников в условиях реализации ФГОС ДО»</w:t>
            </w:r>
          </w:p>
          <w:p w14:paraId="112A0065" w14:textId="77777777" w:rsidR="00DC3792" w:rsidRDefault="00DC3792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14.09.2020 г. по 25.09.2020 г.</w:t>
            </w:r>
          </w:p>
          <w:p w14:paraId="135DE60E" w14:textId="77777777" w:rsidR="00DC3792" w:rsidRPr="00F54A66" w:rsidRDefault="00DC3792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14:paraId="35587918" w14:textId="144F65E1" w:rsidR="0026176A" w:rsidRPr="00F54A66" w:rsidRDefault="0026176A" w:rsidP="002E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0886122D" w14:textId="77777777" w:rsidR="005667B7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</w:p>
          <w:p w14:paraId="49652A96" w14:textId="77777777" w:rsidR="0026176A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Приказ от 30.04.2020 г.</w:t>
            </w:r>
          </w:p>
          <w:p w14:paraId="1E2A6A1C" w14:textId="18394E63" w:rsidR="0026176A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№ 1367</w:t>
            </w:r>
          </w:p>
        </w:tc>
        <w:tc>
          <w:tcPr>
            <w:tcW w:w="1015" w:type="dxa"/>
          </w:tcPr>
          <w:p w14:paraId="5C356639" w14:textId="6B2C5673" w:rsidR="005667B7" w:rsidRPr="00F54A66" w:rsidRDefault="00C542C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1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242" w:type="dxa"/>
          </w:tcPr>
          <w:p w14:paraId="6162BC25" w14:textId="77777777" w:rsidR="005667B7" w:rsidRDefault="00C542C9" w:rsidP="00C54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14:paraId="079F7F70" w14:textId="23D8B541" w:rsidR="00DC3792" w:rsidRPr="00F54A66" w:rsidRDefault="00DC3792" w:rsidP="00C54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д.</w:t>
            </w:r>
          </w:p>
        </w:tc>
      </w:tr>
      <w:tr w:rsidR="00170775" w:rsidRPr="00F54A66" w14:paraId="6F26D62D" w14:textId="77777777" w:rsidTr="00D51D99">
        <w:trPr>
          <w:trHeight w:val="70"/>
        </w:trPr>
        <w:tc>
          <w:tcPr>
            <w:tcW w:w="560" w:type="dxa"/>
          </w:tcPr>
          <w:p w14:paraId="5359FDFD" w14:textId="54376FFF" w:rsidR="005667B7" w:rsidRPr="00F54A66" w:rsidRDefault="002531D1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14:paraId="3E71BB36" w14:textId="7DFBBE6F" w:rsidR="005667B7" w:rsidRPr="00F54A66" w:rsidRDefault="00555C2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Филоненко Людмила Михайловна </w:t>
            </w:r>
          </w:p>
        </w:tc>
        <w:tc>
          <w:tcPr>
            <w:tcW w:w="1543" w:type="dxa"/>
          </w:tcPr>
          <w:p w14:paraId="2C27DA77" w14:textId="6FDC1430" w:rsidR="005667B7" w:rsidRPr="00F54A66" w:rsidRDefault="00D51D9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 й руково</w:t>
            </w:r>
            <w:r w:rsidR="00555C2D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дитель </w:t>
            </w:r>
          </w:p>
        </w:tc>
        <w:tc>
          <w:tcPr>
            <w:tcW w:w="1956" w:type="dxa"/>
          </w:tcPr>
          <w:p w14:paraId="0FF4C486" w14:textId="3D03F85C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</w:tc>
        <w:tc>
          <w:tcPr>
            <w:tcW w:w="1240" w:type="dxa"/>
          </w:tcPr>
          <w:p w14:paraId="3C24127C" w14:textId="1BAE5EC0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9" w:type="dxa"/>
          </w:tcPr>
          <w:p w14:paraId="0FCF1E86" w14:textId="77777777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Краснодарское краевое училище культуры</w:t>
            </w:r>
          </w:p>
          <w:p w14:paraId="4EE5F5AA" w14:textId="31826CD2" w:rsidR="00AF25DD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г. Краснодар 1996 г.</w:t>
            </w:r>
          </w:p>
        </w:tc>
        <w:tc>
          <w:tcPr>
            <w:tcW w:w="1984" w:type="dxa"/>
          </w:tcPr>
          <w:p w14:paraId="70B8EF55" w14:textId="77777777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Межрегиональный центр дополнительного профессионального образования «СЭМС»</w:t>
            </w:r>
          </w:p>
          <w:p w14:paraId="01C27B55" w14:textId="4172712E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в ДОУ»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D020B47" w14:textId="2BCB89BF" w:rsidR="005E5562" w:rsidRPr="00F54A66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12.04.2021 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2775A64" w14:textId="77777777" w:rsidR="005E5562" w:rsidRDefault="005E5562" w:rsidP="005E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14:paraId="670E53B2" w14:textId="0A5818B8" w:rsidR="005667B7" w:rsidRPr="00F54A66" w:rsidRDefault="005667B7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BADC4CF" w14:textId="722905D0" w:rsidR="005667B7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14:paraId="4463F751" w14:textId="13077906" w:rsidR="005667B7" w:rsidRPr="00F54A66" w:rsidRDefault="005E5562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542C9">
              <w:rPr>
                <w:rFonts w:ascii="Times New Roman" w:hAnsi="Times New Roman" w:cs="Times New Roman"/>
                <w:sz w:val="20"/>
                <w:szCs w:val="20"/>
              </w:rPr>
              <w:t xml:space="preserve"> л 0 м. 21 д</w:t>
            </w:r>
          </w:p>
        </w:tc>
        <w:tc>
          <w:tcPr>
            <w:tcW w:w="1242" w:type="dxa"/>
          </w:tcPr>
          <w:p w14:paraId="4A13A828" w14:textId="0D2AFF10" w:rsidR="005667B7" w:rsidRPr="00F54A66" w:rsidRDefault="005E5562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  <w:r w:rsidR="00C542C9">
              <w:rPr>
                <w:rFonts w:ascii="Times New Roman" w:hAnsi="Times New Roman" w:cs="Times New Roman"/>
                <w:sz w:val="20"/>
                <w:szCs w:val="20"/>
              </w:rPr>
              <w:t>6 м.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1 д.</w:t>
            </w:r>
          </w:p>
        </w:tc>
      </w:tr>
      <w:tr w:rsidR="00170775" w:rsidRPr="00F54A66" w14:paraId="7C8E8BEF" w14:textId="77777777" w:rsidTr="00D51D99">
        <w:tc>
          <w:tcPr>
            <w:tcW w:w="560" w:type="dxa"/>
          </w:tcPr>
          <w:p w14:paraId="3FF37FC6" w14:textId="6DCFF923" w:rsidR="005667B7" w:rsidRPr="00F54A66" w:rsidRDefault="002531D1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14:paraId="7B79997B" w14:textId="2447EA1B" w:rsidR="005667B7" w:rsidRPr="00F54A66" w:rsidRDefault="00555C2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Цыганкова Елена Сергеевна </w:t>
            </w:r>
          </w:p>
        </w:tc>
        <w:tc>
          <w:tcPr>
            <w:tcW w:w="1543" w:type="dxa"/>
          </w:tcPr>
          <w:p w14:paraId="0301F9A0" w14:textId="2A8A8F53" w:rsidR="005667B7" w:rsidRPr="00F54A66" w:rsidRDefault="00D51D9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 w:rsidR="00555C2D" w:rsidRPr="00F54A66">
              <w:rPr>
                <w:rFonts w:ascii="Times New Roman" w:hAnsi="Times New Roman" w:cs="Times New Roman"/>
                <w:sz w:val="20"/>
                <w:szCs w:val="20"/>
              </w:rPr>
              <w:t>татель</w:t>
            </w:r>
          </w:p>
        </w:tc>
        <w:tc>
          <w:tcPr>
            <w:tcW w:w="1956" w:type="dxa"/>
          </w:tcPr>
          <w:p w14:paraId="7DD21F00" w14:textId="071DFBB4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ознакомление с окружающим 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миром,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40" w:type="dxa"/>
          </w:tcPr>
          <w:p w14:paraId="00FC45D5" w14:textId="1170263F" w:rsidR="005667B7" w:rsidRPr="00F54A66" w:rsidRDefault="00AF25DD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29" w:type="dxa"/>
          </w:tcPr>
          <w:p w14:paraId="5A46288B" w14:textId="77777777" w:rsidR="005667B7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Ферганский Государственный Университет</w:t>
            </w:r>
          </w:p>
          <w:p w14:paraId="36016DF0" w14:textId="77777777" w:rsidR="0026176A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Фергана</w:t>
            </w:r>
          </w:p>
          <w:p w14:paraId="690FA61D" w14:textId="5F85EE29" w:rsidR="0026176A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с 1993 г по 1998 г.</w:t>
            </w:r>
          </w:p>
        </w:tc>
        <w:tc>
          <w:tcPr>
            <w:tcW w:w="1984" w:type="dxa"/>
          </w:tcPr>
          <w:p w14:paraId="7FC3780F" w14:textId="0C7472D6" w:rsidR="005667B7" w:rsidRPr="00F54A66" w:rsidRDefault="0026176A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МЦ «Раменский дом учителя»</w:t>
            </w:r>
            <w:r w:rsidR="00BF360F"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r w:rsidR="00BF360F"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связной речи у дошкольников с речевыми нарушениями в условиях реализации ФГОС ДО» </w:t>
            </w:r>
          </w:p>
          <w:p w14:paraId="45C814AF" w14:textId="77777777" w:rsidR="0026176A" w:rsidRPr="00F54A66" w:rsidRDefault="00BF360F" w:rsidP="00BF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с 31.10.2017 г. по 20.12.2017 г.</w:t>
            </w:r>
          </w:p>
          <w:p w14:paraId="710CD922" w14:textId="77777777" w:rsidR="00BF360F" w:rsidRPr="00F54A66" w:rsidRDefault="00BF360F" w:rsidP="00BF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14:paraId="21429EBB" w14:textId="77777777" w:rsidR="00BF360F" w:rsidRPr="00F54A66" w:rsidRDefault="00BF360F" w:rsidP="00BF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Межрегиональный центр дополнительного профессионального образования «СЭМС»</w:t>
            </w:r>
          </w:p>
          <w:p w14:paraId="66588E75" w14:textId="77777777" w:rsidR="00BF360F" w:rsidRPr="00F54A66" w:rsidRDefault="00BF360F" w:rsidP="00BF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«Инструктивно-методические занятия по оказанию первой помощи при несчастных случаях в образовательной организации»</w:t>
            </w:r>
          </w:p>
          <w:p w14:paraId="152A590D" w14:textId="77777777" w:rsidR="00BF360F" w:rsidRDefault="00BF360F" w:rsidP="00BF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20 часов </w:t>
            </w:r>
          </w:p>
          <w:p w14:paraId="14A71773" w14:textId="77777777" w:rsidR="00BC271F" w:rsidRPr="00F54A66" w:rsidRDefault="00BC271F" w:rsidP="00B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Межрегиональный центр дополнительного профессионального образования «СЭМС»</w:t>
            </w:r>
          </w:p>
          <w:p w14:paraId="693B5471" w14:textId="11AA5088" w:rsidR="00BC271F" w:rsidRPr="00F54A66" w:rsidRDefault="00BC271F" w:rsidP="00B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образовательного процесса в дошкольном учреждении в условиях ФГОС ДО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4235FB3" w14:textId="4506EDCB" w:rsidR="00BC271F" w:rsidRPr="00F54A66" w:rsidRDefault="00BC271F" w:rsidP="00B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25.05.2022 г.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14.06.2022 г.</w:t>
            </w:r>
          </w:p>
          <w:p w14:paraId="7C1B1809" w14:textId="77777777" w:rsidR="00BC271F" w:rsidRDefault="00BC271F" w:rsidP="00B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14:paraId="073DA0C8" w14:textId="77777777" w:rsidR="00BC271F" w:rsidRDefault="00BC271F" w:rsidP="00BF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05384" w14:textId="77777777" w:rsidR="00DC3792" w:rsidRPr="00F54A66" w:rsidRDefault="00DC3792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Межрегиональный центр дополнительного профессионального образования «СЭМС»</w:t>
            </w:r>
          </w:p>
          <w:p w14:paraId="4460C545" w14:textId="711F11DD" w:rsidR="00DC3792" w:rsidRPr="00F54A66" w:rsidRDefault="00DC3792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учреждения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F7CCB7F" w14:textId="38FAEB25" w:rsidR="00DC3792" w:rsidRPr="00F54A66" w:rsidRDefault="00DC3792" w:rsidP="00DC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864870C" w14:textId="03F9FAFA" w:rsidR="00BC271F" w:rsidRPr="00F54A66" w:rsidRDefault="00DC3792" w:rsidP="00D51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66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</w:tc>
        <w:tc>
          <w:tcPr>
            <w:tcW w:w="1712" w:type="dxa"/>
          </w:tcPr>
          <w:p w14:paraId="639D9480" w14:textId="06BA7260" w:rsidR="005667B7" w:rsidRPr="00F54A66" w:rsidRDefault="002531D1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Приказ от 29.05.2023 г. № 1491</w:t>
            </w:r>
            <w:bookmarkStart w:id="0" w:name="_GoBack"/>
            <w:bookmarkEnd w:id="0"/>
          </w:p>
        </w:tc>
        <w:tc>
          <w:tcPr>
            <w:tcW w:w="1015" w:type="dxa"/>
          </w:tcPr>
          <w:p w14:paraId="2F56D4BB" w14:textId="2CA6C57E" w:rsidR="005667B7" w:rsidRPr="00F54A66" w:rsidRDefault="005E5562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42C9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542C9">
              <w:rPr>
                <w:rFonts w:ascii="Times New Roman" w:hAnsi="Times New Roman" w:cs="Times New Roman"/>
                <w:sz w:val="20"/>
                <w:szCs w:val="20"/>
              </w:rPr>
              <w:t>м. 22 д.</w:t>
            </w:r>
          </w:p>
        </w:tc>
        <w:tc>
          <w:tcPr>
            <w:tcW w:w="1242" w:type="dxa"/>
          </w:tcPr>
          <w:p w14:paraId="312BE8CB" w14:textId="6AFABE7E" w:rsidR="005667B7" w:rsidRPr="00F54A66" w:rsidRDefault="00C542C9" w:rsidP="0056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DC3792">
              <w:rPr>
                <w:rFonts w:ascii="Times New Roman" w:hAnsi="Times New Roman" w:cs="Times New Roman"/>
                <w:sz w:val="20"/>
                <w:szCs w:val="20"/>
              </w:rPr>
              <w:t>21 д.</w:t>
            </w:r>
          </w:p>
        </w:tc>
      </w:tr>
    </w:tbl>
    <w:p w14:paraId="3F080127" w14:textId="637FB37A" w:rsidR="005667B7" w:rsidRPr="00F54A66" w:rsidRDefault="005667B7" w:rsidP="005667B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667B7" w:rsidRPr="00F54A66" w:rsidSect="00566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8"/>
    <w:rsid w:val="001033A0"/>
    <w:rsid w:val="00170775"/>
    <w:rsid w:val="002531D1"/>
    <w:rsid w:val="0026176A"/>
    <w:rsid w:val="002A7BA4"/>
    <w:rsid w:val="002E3D53"/>
    <w:rsid w:val="00555C2D"/>
    <w:rsid w:val="005667B7"/>
    <w:rsid w:val="005E5562"/>
    <w:rsid w:val="00724856"/>
    <w:rsid w:val="009F78C8"/>
    <w:rsid w:val="00A0746F"/>
    <w:rsid w:val="00A83BCD"/>
    <w:rsid w:val="00AE4043"/>
    <w:rsid w:val="00AF25DD"/>
    <w:rsid w:val="00AF7416"/>
    <w:rsid w:val="00BC271F"/>
    <w:rsid w:val="00BF360F"/>
    <w:rsid w:val="00C542C9"/>
    <w:rsid w:val="00D51D99"/>
    <w:rsid w:val="00DC3792"/>
    <w:rsid w:val="00DC39C9"/>
    <w:rsid w:val="00DC7059"/>
    <w:rsid w:val="00F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71E1"/>
  <w15:chartTrackingRefBased/>
  <w15:docId w15:val="{D92AD362-466D-404B-AC7D-4EFE3CE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ДС 18 Солнышко</cp:lastModifiedBy>
  <cp:revision>11</cp:revision>
  <dcterms:created xsi:type="dcterms:W3CDTF">2021-04-14T05:13:00Z</dcterms:created>
  <dcterms:modified xsi:type="dcterms:W3CDTF">2023-07-17T05:48:00Z</dcterms:modified>
</cp:coreProperties>
</file>