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3" w:rsidRPr="00305486" w:rsidRDefault="00ED6DAA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Договор пожертвования</w:t>
      </w:r>
      <w:bookmarkStart w:id="0" w:name="_GoBack"/>
      <w:bookmarkEnd w:id="0"/>
      <w:r w:rsidR="003054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__</w:t>
      </w:r>
    </w:p>
    <w:p w:rsidR="00D158A3" w:rsidRP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Договор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оказании благотворительной </w:t>
      </w:r>
      <w:r w:rsidRPr="00D15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помощи</w:t>
      </w:r>
    </w:p>
    <w:p w:rsid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58A3" w:rsidRPr="00D158A3" w:rsidRDefault="00ED6DAA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Большой Бейсуг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8A3">
        <w:rPr>
          <w:rFonts w:ascii="Times New Roman" w:hAnsi="Times New Roman" w:cs="Times New Roman"/>
          <w:sz w:val="28"/>
          <w:szCs w:val="28"/>
        </w:rPr>
        <w:tab/>
      </w:r>
      <w:r w:rsidR="00D158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58A3">
        <w:rPr>
          <w:rFonts w:ascii="Times New Roman" w:hAnsi="Times New Roman" w:cs="Times New Roman"/>
          <w:sz w:val="28"/>
          <w:szCs w:val="28"/>
        </w:rPr>
        <w:tab/>
      </w:r>
      <w:r w:rsidR="00D15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D158A3" w:rsidRPr="00D158A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  <w:proofErr w:type="gramEnd"/>
      <w:r w:rsidR="00D158A3" w:rsidRPr="00D158A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    </w:t>
      </w:r>
      <w:r w:rsidR="00D15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D158A3" w:rsidRPr="00D15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</w:t>
      </w:r>
      <w:r w:rsidR="00D15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</w:t>
      </w:r>
      <w:r w:rsidR="00D158A3" w:rsidRPr="00D15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_20</w:t>
      </w:r>
      <w:r w:rsidR="00D15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</w:t>
      </w:r>
      <w:r w:rsidR="00D158A3" w:rsidRPr="00D15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Мы, нижеподписавшиеся,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 w:rsidRPr="00D158A3">
        <w:rPr>
          <w:rFonts w:ascii="Times New Roman" w:hAnsi="Times New Roman" w:cs="Times New Roman"/>
          <w:color w:val="000000"/>
          <w:sz w:val="28"/>
          <w:szCs w:val="28"/>
        </w:rPr>
        <w:t xml:space="preserve">_, </w:t>
      </w:r>
      <w:r w:rsidR="0030548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дальнейшем именуемое «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Жертвователь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054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30548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 w:rsidRPr="00D158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действующего на </w:t>
      </w:r>
      <w:proofErr w:type="spellStart"/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="00DE3D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="00DE3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униципальное бюджет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дошкольное образовательное учреждение 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етский сад № </w:t>
      </w:r>
      <w:r w:rsidR="007D7611">
        <w:rPr>
          <w:rFonts w:ascii="Times New Roman" w:eastAsia="Times New Roman" w:hAnsi="Times New Roman" w:cs="Times New Roman"/>
          <w:color w:val="000000"/>
          <w:sz w:val="28"/>
          <w:szCs w:val="28"/>
        </w:rPr>
        <w:t>18 «Солнышко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D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Большой Бейсуг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Брюховецкий район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7611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заведующего</w:t>
      </w:r>
      <w:r w:rsidR="00305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7611">
        <w:rPr>
          <w:rFonts w:ascii="Times New Roman" w:eastAsia="Times New Roman" w:hAnsi="Times New Roman" w:cs="Times New Roman"/>
          <w:color w:val="000000"/>
          <w:sz w:val="28"/>
          <w:szCs w:val="28"/>
        </w:rPr>
        <w:t>Погородней</w:t>
      </w:r>
      <w:proofErr w:type="spellEnd"/>
      <w:r w:rsidR="007D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Кристины Алексеевны</w:t>
      </w:r>
      <w:r w:rsidR="00DE3D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D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действующий  на основании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Устава,  именуемый  в  дальнейшем  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Одаряемый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,  совместно  именуем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>ы «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заключили настоящий Договор о нижеследующем.</w:t>
      </w:r>
    </w:p>
    <w:p w:rsidR="00093F8B" w:rsidRPr="00D158A3" w:rsidRDefault="00093F8B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A3" w:rsidRPr="00305486" w:rsidRDefault="00D158A3" w:rsidP="0030548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305486" w:rsidRPr="00305486" w:rsidRDefault="00305486" w:rsidP="0030548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Жертвователь безвозмездно передает в собственность, а Одаряемый принимает товарно-материальные ценност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именно: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</w:t>
      </w:r>
    </w:p>
    <w:p w:rsidR="00093F8B" w:rsidRPr="00D158A3" w:rsidRDefault="00093F8B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D158A3" w:rsidRP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A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Пожертвование в целях содействия дошкольному учреждению.</w:t>
      </w:r>
    </w:p>
    <w:p w:rsid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8A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предоставления товарно-материальных ценностей в качестве благотворительного пожертвован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инициатива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093F8B" w:rsidRPr="00D158A3" w:rsidRDefault="00093F8B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093F8B" w:rsidRDefault="00093F8B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158A3" w:rsidRPr="00305486" w:rsidRDefault="00D158A3" w:rsidP="0030548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выполнения договора</w:t>
      </w:r>
    </w:p>
    <w:p w:rsidR="00305486" w:rsidRPr="00305486" w:rsidRDefault="00305486" w:rsidP="0030548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A3" w:rsidRP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A3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Жертвователь:</w:t>
      </w:r>
    </w:p>
    <w:p w:rsidR="00D158A3" w:rsidRP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A3"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Производит целевое пожертвование в адрес Одаряемого в согласованном размере путем передачи </w:t>
      </w:r>
      <w:r w:rsidR="00093F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товарно-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материальных ценностей, а именно __________________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(название товара) в соответствии с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п. 1.2. в устной форме посредством их вручения, символической передачи.</w:t>
      </w:r>
    </w:p>
    <w:p w:rsidR="00D158A3" w:rsidRP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A3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Одаряемый:</w:t>
      </w:r>
    </w:p>
    <w:p w:rsidR="00D158A3" w:rsidRP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A3">
        <w:rPr>
          <w:rFonts w:ascii="Times New Roman" w:hAnsi="Times New Roman" w:cs="Times New Roman"/>
          <w:color w:val="000000"/>
          <w:sz w:val="28"/>
          <w:szCs w:val="28"/>
        </w:rPr>
        <w:t xml:space="preserve">2.2.1.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Одаряемый в праве, в любое время до передачи ему пожертвования от него отказаться. Отказ Одаряемого 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D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пожертвования должен быть совершен в письменной форме. В этом случае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 оказания благотворитель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считается расторгнутым с момента получения Жертвователем отказа.</w:t>
      </w:r>
    </w:p>
    <w:p w:rsidR="00093F8B" w:rsidRDefault="00093F8B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58A3" w:rsidRPr="00305486" w:rsidRDefault="00D158A3" w:rsidP="0030548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Сторон, разрешение споров</w:t>
      </w:r>
    </w:p>
    <w:p w:rsidR="00305486" w:rsidRPr="00305486" w:rsidRDefault="00305486" w:rsidP="0030548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A3" w:rsidRP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A3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неисполнение или ненадлежащее исполнение своих обязательств Стороны несут ответственность 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D158A3" w:rsidRP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споры и разногласия, </w:t>
      </w:r>
      <w:r w:rsidRPr="00093F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возникающие в ходе исполнения настоящего Договора, Стороны </w:t>
      </w:r>
      <w:r w:rsidRP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ст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ремить</w:t>
      </w:r>
      <w:r w:rsidR="00305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решать путем переговоров.</w:t>
      </w:r>
    </w:p>
    <w:p w:rsidR="00D158A3" w:rsidRP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A3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 и разногласия, не разрешенные путем переговоров, подлежат разре</w:t>
      </w:r>
      <w:r w:rsidR="00093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шению в соответствии с действующим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D158A3" w:rsidRDefault="00D158A3" w:rsidP="00093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5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D15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действия договора и прочие условия.</w:t>
      </w:r>
    </w:p>
    <w:p w:rsidR="00305486" w:rsidRPr="00D158A3" w:rsidRDefault="00305486" w:rsidP="00093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8A3" w:rsidRP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A3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вступает в силу с момента его подписания и прекращает свое действие после выполнен</w:t>
      </w:r>
      <w:r w:rsidR="000D58F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сторонами всех своих обязательств.</w:t>
      </w:r>
    </w:p>
    <w:p w:rsidR="00D158A3" w:rsidRP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A3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изменения, дополнения к настоящему Договору и письма Сторон оформляются в письменной фор</w:t>
      </w:r>
      <w:r w:rsidR="000D5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ме,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являются неотъемлемой частью настоящего Договора.</w:t>
      </w:r>
    </w:p>
    <w:p w:rsidR="00D158A3" w:rsidRP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A3">
        <w:rPr>
          <w:rFonts w:ascii="Times New Roman" w:hAnsi="Times New Roman" w:cs="Times New Roman"/>
          <w:color w:val="000000"/>
          <w:sz w:val="28"/>
          <w:szCs w:val="28"/>
        </w:rPr>
        <w:t xml:space="preserve">4.3.  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Вопросы,   не   урегулированные   настоящим   Договором,   регулируются </w:t>
      </w:r>
      <w:r w:rsidR="000D5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действующим   законодательством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D158A3" w:rsidRPr="00D158A3" w:rsidRDefault="00D158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A3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Договор составлен </w:t>
      </w:r>
      <w:r w:rsidRPr="000D5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2-х </w:t>
      </w:r>
      <w:r w:rsidRPr="000D58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подлинных экземплярах, имеющих одинаковую юридическую силу и</w:t>
      </w:r>
      <w:r w:rsidR="000D58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58A3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хранится по одному у каждой из Сторон.</w:t>
      </w:r>
    </w:p>
    <w:p w:rsidR="000D58F6" w:rsidRDefault="000D58F6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8F6" w:rsidRPr="00305486" w:rsidRDefault="000D58F6" w:rsidP="0030548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Адреса и реквизиты сторон</w:t>
      </w:r>
    </w:p>
    <w:p w:rsidR="00305486" w:rsidRDefault="00305486" w:rsidP="00305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A3" w:rsidRDefault="00955BC9" w:rsidP="00305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A3">
        <w:rPr>
          <w:rFonts w:ascii="Times New Roman" w:eastAsia="Times New Roman" w:hAnsi="Times New Roman" w:cs="Times New Roman"/>
          <w:color w:val="000000"/>
          <w:sz w:val="28"/>
          <w:szCs w:val="28"/>
        </w:rPr>
        <w:t>«Жертвователь 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  <w:r w:rsid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D158A3" w:rsidRP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Одаряемый»</w:t>
      </w:r>
      <w:r w:rsidR="00CF29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29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29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29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29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05486" w:rsidRPr="00CF29A3" w:rsidRDefault="00305486" w:rsidP="00305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9A3" w:rsidRDefault="00F46A64" w:rsidP="00F46A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ФИО: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955B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D158A3" w:rsidRP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униципальное бюджетное </w:t>
      </w:r>
    </w:p>
    <w:p w:rsidR="00CF29A3" w:rsidRDefault="00D158A3" w:rsidP="00CF29A3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дошкольное образовательное учреждение </w:t>
      </w:r>
    </w:p>
    <w:p w:rsidR="00CF29A3" w:rsidRDefault="00CF29A3" w:rsidP="00CF29A3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D158A3" w:rsidRP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етский сад № </w:t>
      </w:r>
      <w:r w:rsidR="007D76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58A3" w:rsidRP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7D76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Солнышко</w:t>
      </w:r>
      <w:r w:rsidR="00D158A3" w:rsidRP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CF29A3" w:rsidRDefault="007D7611" w:rsidP="00CF29A3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Большой Бейсуг </w:t>
      </w:r>
      <w:r w:rsidR="003054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униципального </w:t>
      </w:r>
    </w:p>
    <w:p w:rsidR="00CF29A3" w:rsidRDefault="00F46A64" w:rsidP="00F46A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образования Брюховецкий район </w:t>
      </w:r>
    </w:p>
    <w:p w:rsidR="00CF29A3" w:rsidRDefault="00D158A3" w:rsidP="00CF29A3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(сокращенное наименование </w:t>
      </w:r>
    </w:p>
    <w:p w:rsidR="00D158A3" w:rsidRPr="00CF29A3" w:rsidRDefault="00D158A3" w:rsidP="00CF29A3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ДОУ Д</w:t>
      </w:r>
      <w:r w:rsid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7D76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</w:t>
      </w:r>
      <w:r w:rsidRP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7D76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Солнышко</w:t>
      </w:r>
      <w:r w:rsidRP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CF2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CF29A3" w:rsidRDefault="007D7611" w:rsidP="00CF29A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35277</w:t>
      </w:r>
      <w:r w:rsidR="00CF29A3" w:rsidRPr="00CF29A3">
        <w:rPr>
          <w:rFonts w:ascii="Times New Roman" w:eastAsia="Times New Roman" w:hAnsi="Times New Roman" w:cs="Times New Roman"/>
          <w:sz w:val="28"/>
          <w:szCs w:val="28"/>
        </w:rPr>
        <w:t xml:space="preserve">0 Краснодарский край, </w:t>
      </w:r>
    </w:p>
    <w:p w:rsidR="00CF29A3" w:rsidRDefault="007D7611" w:rsidP="00CF29A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Брюховецкий район, с. Большой Бейсуг</w:t>
      </w:r>
      <w:r w:rsidR="00CF29A3" w:rsidRPr="00CF29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F29A3" w:rsidRPr="00CF29A3" w:rsidRDefault="00F46A64" w:rsidP="00F4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F29A3" w:rsidRPr="00CF29A3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7D7611">
        <w:rPr>
          <w:rFonts w:ascii="Times New Roman" w:eastAsia="Times New Roman" w:hAnsi="Times New Roman" w:cs="Times New Roman"/>
          <w:sz w:val="28"/>
          <w:szCs w:val="28"/>
        </w:rPr>
        <w:t>Деркача, 9 тел. 8(86156)45138</w:t>
      </w:r>
    </w:p>
    <w:p w:rsidR="00CF29A3" w:rsidRPr="00CF29A3" w:rsidRDefault="007D7611" w:rsidP="00CF29A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2327006607</w:t>
      </w:r>
      <w:r w:rsidR="00CF29A3" w:rsidRPr="00CF29A3">
        <w:rPr>
          <w:rFonts w:ascii="Times New Roman" w:eastAsia="Times New Roman" w:hAnsi="Times New Roman" w:cs="Times New Roman"/>
          <w:sz w:val="28"/>
          <w:szCs w:val="28"/>
        </w:rPr>
        <w:t xml:space="preserve"> КПП 232701001</w:t>
      </w:r>
    </w:p>
    <w:p w:rsidR="00305486" w:rsidRPr="00CF29A3" w:rsidRDefault="00305486" w:rsidP="00CF29A3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CF29A3" w:rsidRDefault="00F46A64" w:rsidP="00F46A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  <w:r w:rsidR="00CF29A3" w:rsidRPr="00CF2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29A3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D158A3" w:rsidRPr="00CF29A3" w:rsidRDefault="00F46A64" w:rsidP="00F46A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CF29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 w:rsidRPr="00CF29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подпись) (Ф.И.О.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ab/>
      </w:r>
      <w:r w:rsidRPr="00CF29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D158A3" w:rsidRPr="00CF29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 w:rsidR="00D158A3" w:rsidRPr="00CF29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подпись) (Ф.И.О.</w:t>
      </w:r>
      <w:r w:rsidR="00CF29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)</w:t>
      </w:r>
    </w:p>
    <w:p w:rsidR="00D158A3" w:rsidRPr="00CF29A3" w:rsidRDefault="00F46A64" w:rsidP="00CF29A3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58A3" w:rsidRPr="00CF29A3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CF29A3" w:rsidRDefault="00CF29A3" w:rsidP="00D158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29A3" w:rsidRDefault="00CF29A3" w:rsidP="00CF29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29A3" w:rsidRDefault="00CF29A3" w:rsidP="00CF29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158A3" w:rsidRPr="00CF29A3" w:rsidRDefault="00D158A3" w:rsidP="00D1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58A3" w:rsidRPr="00CF29A3" w:rsidSect="00D158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5DD7"/>
    <w:multiLevelType w:val="hybridMultilevel"/>
    <w:tmpl w:val="35BCE6A6"/>
    <w:lvl w:ilvl="0" w:tplc="882473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58A3"/>
    <w:rsid w:val="00093F8B"/>
    <w:rsid w:val="000D58F6"/>
    <w:rsid w:val="00305486"/>
    <w:rsid w:val="007D7611"/>
    <w:rsid w:val="00955BC9"/>
    <w:rsid w:val="00CF29A3"/>
    <w:rsid w:val="00D158A3"/>
    <w:rsid w:val="00DE3D28"/>
    <w:rsid w:val="00ED6DAA"/>
    <w:rsid w:val="00F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6A9C7-859A-43A1-826B-9E11CB3A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EndOrganisation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ДС 18 Солнышко</cp:lastModifiedBy>
  <cp:revision>7</cp:revision>
  <cp:lastPrinted>2014-09-29T11:59:00Z</cp:lastPrinted>
  <dcterms:created xsi:type="dcterms:W3CDTF">2014-09-29T10:04:00Z</dcterms:created>
  <dcterms:modified xsi:type="dcterms:W3CDTF">2021-04-15T08:36:00Z</dcterms:modified>
</cp:coreProperties>
</file>